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Eli Kvarfordt - Losing my religion, REM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Keegan Provo - Never gonna give you up, Rick Astly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Zach DiNucci - Resist and Bite, Sabaton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James Kitzhaber - Through the fire and flames, dragonforce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Braden Fullmer - Sing a happy song, the o.j.s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color w:val="a64d79"/>
        </w:rPr>
      </w:pPr>
      <w:r w:rsidDel="00000000" w:rsidR="00000000" w:rsidRPr="00000000">
        <w:rPr>
          <w:color w:val="a64d79"/>
          <w:rtl w:val="0"/>
        </w:rPr>
        <w:t xml:space="preserve">Karlyn Dennis - Stephanie says, velvet underground (next week)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Payton Grover - 500 miles, the proclaimers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Daniel Lambert - My name is ruin, gary newman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Quinn Oster - Undone (the sweater song) Weezer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Reid Nelson - Point counterpoint, streetlight manifesto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Oscar Ortiz - send me on my way - rusted root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Tyler Schneider - Memento mori - red vox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Dylan Burry - Feel alive - besnine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Sage Smart - Gone away - Five finger death punch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Aaron Easter - Radioactive in the dark - fallout boy/imagine dragons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Jasmine Young - Happier, marshmellow and bastile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Gabe Brickner - Chamber of reflection - macdamarco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Mikenna Fuit - Nothing helps, one ok rock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Richardson - Dont’ stop me now, queen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Tucker Amend - The Cell, Gojira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Megan Brady - Skyrim theme song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Mackenzi Wagner - Dancing queen, Abba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Colvin Bateman - Goby’s valley, from Banjo Kazooi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Brian Williams, Scar Tissue, Chilli Peppers (absent)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Taylor Renner - Beyond, Leon Bridges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Devan Chaney - Algorithm, Muse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Alex Chaney - Tight Rope, Young and the giant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Lexie Wright - Good morning, Bleachers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Kolby Alloway - Cat’s in the Kradle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